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C3" w:rsidRDefault="00E541C3">
      <w:pPr>
        <w:rPr>
          <w:rFonts w:ascii="Times New Roman" w:hAnsi="Times New Roman" w:cs="Times New Roman"/>
          <w:sz w:val="24"/>
          <w:szCs w:val="24"/>
        </w:rPr>
      </w:pPr>
    </w:p>
    <w:p w:rsidR="00E541C3" w:rsidRDefault="00E541C3">
      <w:pPr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>ANTET UNITATE DE ÎNVĂŢĂMÂNT</w:t>
      </w:r>
    </w:p>
    <w:p w:rsidR="00E541C3" w:rsidRPr="00E541C3" w:rsidRDefault="00E541C3">
      <w:pPr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 xml:space="preserve">ANEXA 2 la metodologie </w:t>
      </w:r>
    </w:p>
    <w:p w:rsidR="00E541C3" w:rsidRDefault="00E541C3">
      <w:pPr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 xml:space="preserve">ADEVERINŢĂ-TIP </w:t>
      </w:r>
    </w:p>
    <w:p w:rsidR="00E541C3" w:rsidRPr="00E541C3" w:rsidRDefault="00E541C3">
      <w:pPr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 xml:space="preserve">Nr. ....... din data de ............... </w:t>
      </w:r>
    </w:p>
    <w:p w:rsidR="00DB7C16" w:rsidRDefault="00DB7C16" w:rsidP="00E541C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541C3" w:rsidRPr="00E541C3" w:rsidRDefault="00E541C3" w:rsidP="00E541C3">
      <w:pPr>
        <w:jc w:val="center"/>
        <w:rPr>
          <w:rFonts w:ascii="Times New Roman" w:hAnsi="Times New Roman" w:cs="Times New Roman"/>
          <w:sz w:val="32"/>
          <w:szCs w:val="32"/>
        </w:rPr>
      </w:pPr>
      <w:r w:rsidRPr="00E541C3">
        <w:rPr>
          <w:rFonts w:ascii="Times New Roman" w:hAnsi="Times New Roman" w:cs="Times New Roman"/>
          <w:sz w:val="32"/>
          <w:szCs w:val="32"/>
        </w:rPr>
        <w:t>ADEVERINŢĂ</w:t>
      </w:r>
    </w:p>
    <w:p w:rsidR="00E541C3" w:rsidRDefault="00E541C3" w:rsidP="00E541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>Se adevereşte prin prezenta că doamna/domnul ........................................, încadrat la ................., îndeplineşte, pentru perioada 1 septembrie .................. - ................... (data prezentei), condiţia de formare continuă privind acumularea a minimum 90 de credite profesionale transferabile, în ultimul interval consecutiv de 5 ani şcolari de activitate didactică la catedră, considerat de la data promovării examenului de definitivare în învăţământ, exceptând perioadele de suspendare a contractului individual de muncă, în condiţiile legii, conform următoarelor diplome/atestate/adeverinţe evaluate de comisia pentru echivalarea în credite profesionale transferabile a formelor de organizare a formării continue, prevăzută la art. 12 şi 13 din Metodologia privind sistemul de acumulare, recunoaştere şi echivalare a creditelor profesionale transferabile, aprobată prin Ordinul ministrului educaţiei şi cercetării nr. 5</w:t>
      </w:r>
      <w:bookmarkStart w:id="0" w:name="_GoBack"/>
      <w:bookmarkEnd w:id="0"/>
      <w:r w:rsidRPr="00E541C3">
        <w:rPr>
          <w:rFonts w:ascii="Times New Roman" w:hAnsi="Times New Roman" w:cs="Times New Roman"/>
          <w:sz w:val="24"/>
          <w:szCs w:val="24"/>
        </w:rPr>
        <w:t xml:space="preserve">967/2020.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417"/>
        <w:gridCol w:w="1242"/>
      </w:tblGrid>
      <w:tr w:rsidR="0033769E" w:rsidTr="0033769E">
        <w:tc>
          <w:tcPr>
            <w:tcW w:w="817" w:type="dxa"/>
          </w:tcPr>
          <w:p w:rsidR="00E541C3" w:rsidRDefault="00E541C3" w:rsidP="0033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Nr.crt.</w:t>
            </w:r>
          </w:p>
        </w:tc>
        <w:tc>
          <w:tcPr>
            <w:tcW w:w="3544" w:type="dxa"/>
          </w:tcPr>
          <w:p w:rsidR="00E541C3" w:rsidRDefault="00E541C3" w:rsidP="0033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Programul de formare continuă absolvit</w:t>
            </w:r>
          </w:p>
        </w:tc>
        <w:tc>
          <w:tcPr>
            <w:tcW w:w="2268" w:type="dxa"/>
          </w:tcPr>
          <w:p w:rsidR="00E541C3" w:rsidRDefault="00E541C3" w:rsidP="0033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Documentul care certifică absolvirea programului de formare continuă</w:t>
            </w:r>
          </w:p>
        </w:tc>
        <w:tc>
          <w:tcPr>
            <w:tcW w:w="1417" w:type="dxa"/>
          </w:tcPr>
          <w:p w:rsidR="0033769E" w:rsidRDefault="00E541C3" w:rsidP="0033769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3769E">
              <w:rPr>
                <w:rFonts w:ascii="Times New Roman" w:hAnsi="Times New Roman" w:cs="Times New Roman"/>
                <w:sz w:val="24"/>
                <w:szCs w:val="24"/>
              </w:rPr>
              <w:t>nul</w:t>
            </w:r>
            <w:r>
              <w:t xml:space="preserve"> </w:t>
            </w:r>
            <w:r w:rsidR="0033769E">
              <w:t>absolvirii</w:t>
            </w:r>
          </w:p>
          <w:p w:rsidR="00E541C3" w:rsidRDefault="00E541C3" w:rsidP="0033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1C3">
              <w:rPr>
                <w:rFonts w:ascii="Times New Roman" w:hAnsi="Times New Roman" w:cs="Times New Roman"/>
                <w:sz w:val="24"/>
                <w:szCs w:val="24"/>
              </w:rPr>
              <w:t xml:space="preserve">programului de formare continuă </w:t>
            </w:r>
          </w:p>
        </w:tc>
        <w:tc>
          <w:tcPr>
            <w:tcW w:w="1242" w:type="dxa"/>
          </w:tcPr>
          <w:p w:rsidR="00E541C3" w:rsidRDefault="00E541C3" w:rsidP="00337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Numă</w:t>
            </w:r>
            <w:r w:rsidR="0033769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CPT acumulate/recunoscute/echivalate</w:t>
            </w:r>
          </w:p>
        </w:tc>
      </w:tr>
      <w:tr w:rsidR="0033769E" w:rsidTr="0033769E">
        <w:tc>
          <w:tcPr>
            <w:tcW w:w="817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69E" w:rsidTr="0033769E">
        <w:tc>
          <w:tcPr>
            <w:tcW w:w="817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69E" w:rsidTr="0033769E">
        <w:tc>
          <w:tcPr>
            <w:tcW w:w="817" w:type="dxa"/>
          </w:tcPr>
          <w:p w:rsidR="00E541C3" w:rsidRDefault="0033769E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CPT</w:t>
            </w:r>
          </w:p>
        </w:tc>
        <w:tc>
          <w:tcPr>
            <w:tcW w:w="3544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541C3" w:rsidRDefault="00E541C3" w:rsidP="00E541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69E" w:rsidRDefault="0033769E" w:rsidP="00E541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769E" w:rsidRDefault="00E541C3" w:rsidP="0033769E">
      <w:pPr>
        <w:tabs>
          <w:tab w:val="center" w:pos="4890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 xml:space="preserve">Director, </w:t>
      </w:r>
      <w:r w:rsidR="0033769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</w:t>
      </w:r>
      <w:r w:rsidR="0033769E" w:rsidRPr="0033769E">
        <w:rPr>
          <w:rFonts w:ascii="Times New Roman" w:hAnsi="Times New Roman" w:cs="Times New Roman"/>
          <w:sz w:val="24"/>
          <w:szCs w:val="24"/>
        </w:rPr>
        <w:t>Membru comisie pentru echivalare în CPT</w:t>
      </w:r>
    </w:p>
    <w:p w:rsidR="0033769E" w:rsidRDefault="0033769E" w:rsidP="0033769E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541C3">
        <w:rPr>
          <w:rFonts w:ascii="Times New Roman" w:hAnsi="Times New Roman" w:cs="Times New Roman"/>
          <w:sz w:val="24"/>
          <w:szCs w:val="24"/>
        </w:rPr>
        <w:t>(numele şi prenumele</w:t>
      </w:r>
      <w:r>
        <w:rPr>
          <w:rFonts w:ascii="Times New Roman" w:hAnsi="Times New Roman" w:cs="Times New Roman"/>
          <w:sz w:val="24"/>
          <w:szCs w:val="24"/>
        </w:rPr>
        <w:t>,semnătura</w:t>
      </w:r>
      <w:r w:rsidRPr="00E541C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  <w:r w:rsidRPr="00E541C3">
        <w:rPr>
          <w:rFonts w:ascii="Times New Roman" w:hAnsi="Times New Roman" w:cs="Times New Roman"/>
          <w:sz w:val="24"/>
          <w:szCs w:val="24"/>
        </w:rPr>
        <w:t>(numele şi prenumele</w:t>
      </w:r>
      <w:r>
        <w:rPr>
          <w:rFonts w:ascii="Times New Roman" w:hAnsi="Times New Roman" w:cs="Times New Roman"/>
          <w:sz w:val="24"/>
          <w:szCs w:val="24"/>
        </w:rPr>
        <w:t>, semnătura</w:t>
      </w:r>
      <w:r w:rsidRPr="00E541C3">
        <w:rPr>
          <w:rFonts w:ascii="Times New Roman" w:hAnsi="Times New Roman" w:cs="Times New Roman"/>
          <w:sz w:val="24"/>
          <w:szCs w:val="24"/>
        </w:rPr>
        <w:t>)</w:t>
      </w:r>
    </w:p>
    <w:p w:rsidR="0033769E" w:rsidRDefault="0033769E" w:rsidP="00E541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37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19"/>
    <w:rsid w:val="0033769E"/>
    <w:rsid w:val="00AE356D"/>
    <w:rsid w:val="00DB7C16"/>
    <w:rsid w:val="00DE6319"/>
    <w:rsid w:val="00E541C3"/>
    <w:rsid w:val="00EA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 M</dc:creator>
  <cp:keywords/>
  <dc:description/>
  <cp:lastModifiedBy>CCD M</cp:lastModifiedBy>
  <cp:revision>4</cp:revision>
  <dcterms:created xsi:type="dcterms:W3CDTF">2021-08-31T07:46:00Z</dcterms:created>
  <dcterms:modified xsi:type="dcterms:W3CDTF">2021-09-01T07:28:00Z</dcterms:modified>
</cp:coreProperties>
</file>